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https://www.psychiatry.org/news-room/apa-blogs/healing-through-art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